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3DAB" w14:textId="77777777" w:rsidR="00421A92" w:rsidRDefault="00421A92" w:rsidP="006F48C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DFFE39" w14:textId="1D27EFDB" w:rsidR="00055037" w:rsidRPr="0091581F" w:rsidRDefault="006F48CC" w:rsidP="006F48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581F">
        <w:rPr>
          <w:rFonts w:ascii="Times New Roman" w:hAnsi="Times New Roman"/>
          <w:b/>
          <w:bCs/>
          <w:sz w:val="28"/>
          <w:szCs w:val="28"/>
        </w:rPr>
        <w:t>Справка о выполнении работ за 2019-202</w:t>
      </w:r>
      <w:r w:rsidR="007D2D04"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  <w:r w:rsidRPr="0091581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58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879"/>
        <w:gridCol w:w="2835"/>
        <w:gridCol w:w="2658"/>
        <w:gridCol w:w="3661"/>
        <w:gridCol w:w="1934"/>
        <w:gridCol w:w="2034"/>
      </w:tblGrid>
      <w:tr w:rsidR="006F48CC" w:rsidRPr="0091581F" w14:paraId="7FA6110A" w14:textId="77777777" w:rsidTr="0091581F">
        <w:trPr>
          <w:trHeight w:val="830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BBE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751125A5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320A" w14:textId="334F6632" w:rsidR="006F48CC" w:rsidRPr="0091581F" w:rsidRDefault="00A37AA2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37DE" w14:textId="30B02EC3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выполненных</w:t>
            </w:r>
            <w:r w:rsidR="00A37AA2"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/выполняемых</w:t>
            </w: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C1313"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видов </w:t>
            </w: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F49" w14:textId="769B1B2D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 выполнения работ</w:t>
            </w:r>
            <w:r w:rsidR="00070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% выполнения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10E" w14:textId="3308FF1A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заказчика,</w:t>
            </w:r>
          </w:p>
          <w:p w14:paraId="3F3FF505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 и контактный телефон/факс заказчика,</w:t>
            </w:r>
          </w:p>
          <w:p w14:paraId="13A79FFA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786" w14:textId="00A0BF62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договора, </w:t>
            </w:r>
            <w:r w:rsidR="00E55F9A"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</w:t>
            </w:r>
            <w:r w:rsidR="00A37AA2"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руб.</w:t>
            </w:r>
            <w:r w:rsidR="00B71C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(с НДС)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BF47" w14:textId="6A08CF65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Прилагаемые отзывы от заказчиков</w:t>
            </w:r>
          </w:p>
          <w:p w14:paraId="5AFEE50D" w14:textId="35D5B84E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F48CC" w:rsidRPr="0091581F" w14:paraId="0EF39FBC" w14:textId="77777777" w:rsidTr="0091581F">
        <w:trPr>
          <w:trHeight w:val="114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E8AD5D" w14:textId="2E9A7DB9" w:rsidR="006F48CC" w:rsidRPr="0091581F" w:rsidRDefault="006F48CC" w:rsidP="00613E3E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4F7EA9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BAE3E0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0F11B8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4D0FB" w14:textId="6367615D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920765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85900A" w14:textId="25AD3408" w:rsidR="006F48CC" w:rsidRPr="00F9582E" w:rsidRDefault="00F9582E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</w:tr>
      <w:tr w:rsidR="006F48CC" w:rsidRPr="0091581F" w14:paraId="7F3675AA" w14:textId="77777777" w:rsidTr="0091581F">
        <w:trPr>
          <w:trHeight w:val="4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589B" w14:textId="57CE4378" w:rsidR="006F48CC" w:rsidRPr="0091581F" w:rsidRDefault="00A37AA2" w:rsidP="0091581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FB83" w14:textId="338C74EF" w:rsidR="006F48CC" w:rsidRPr="0091581F" w:rsidRDefault="006F48CC" w:rsidP="0091581F">
            <w:pPr>
              <w:pStyle w:val="-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581F">
              <w:rPr>
                <w:sz w:val="20"/>
                <w:szCs w:val="20"/>
              </w:rPr>
              <w:t>Договор № 1 от 01.01.2020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8BC" w14:textId="77777777" w:rsidR="0091581F" w:rsidRPr="00F9582E" w:rsidRDefault="0091581F" w:rsidP="00F9582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F9582E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вырубке древесно-кустарниковой растительности с утилизацией порубочных остатков</w:t>
            </w:r>
          </w:p>
          <w:p w14:paraId="4AB4BC30" w14:textId="043891ED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9EF" w14:textId="63BE108B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Апрель 2020 – ноябрь 2020</w:t>
            </w:r>
            <w:r w:rsidR="000701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(100%)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79B" w14:textId="2E6EB3C4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r w:rsidR="00A37AA2"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Компания 1</w:t>
            </w: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г. В. Новгород, ул. </w:t>
            </w:r>
            <w:r w:rsidR="00A37AA2"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Пушкина</w:t>
            </w: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F8597A6" w14:textId="77777777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Федор Алексеевич</w:t>
            </w:r>
          </w:p>
          <w:p w14:paraId="12A450FC" w14:textId="03179C57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8 (911) 222-33-44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B54" w14:textId="59BBF078" w:rsidR="006F48CC" w:rsidRPr="0091581F" w:rsidRDefault="00A37AA2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6F4" w14:textId="527A30A0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Письмо от 12.11.2020 №321</w:t>
            </w:r>
          </w:p>
        </w:tc>
      </w:tr>
      <w:tr w:rsidR="006F48CC" w:rsidRPr="0091581F" w14:paraId="119625DF" w14:textId="77777777" w:rsidTr="0091581F">
        <w:trPr>
          <w:trHeight w:val="4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F198" w14:textId="1EFF435D" w:rsidR="006F48CC" w:rsidRPr="0091581F" w:rsidRDefault="00A37AA2" w:rsidP="0091581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15C" w14:textId="67F32FDB" w:rsidR="006F48CC" w:rsidRPr="0091581F" w:rsidRDefault="006F48CC" w:rsidP="0091581F">
            <w:pPr>
              <w:pStyle w:val="-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581F">
              <w:rPr>
                <w:sz w:val="20"/>
                <w:szCs w:val="20"/>
              </w:rPr>
              <w:t>Договор № 1 от 01.01.2021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16D" w14:textId="2B2EC166" w:rsidR="006F48CC" w:rsidRPr="0091581F" w:rsidRDefault="00F9582E" w:rsidP="00F9582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антик</w:t>
            </w:r>
            <w:r w:rsidR="006F48CC" w:rsidRPr="0091581F">
              <w:rPr>
                <w:rFonts w:ascii="Times New Roman" w:hAnsi="Times New Roman"/>
                <w:sz w:val="20"/>
                <w:szCs w:val="20"/>
              </w:rPr>
              <w:t>ор</w:t>
            </w:r>
            <w:r w:rsidR="0091581F" w:rsidRPr="0091581F">
              <w:rPr>
                <w:rFonts w:ascii="Times New Roman" w:hAnsi="Times New Roman"/>
                <w:sz w:val="20"/>
                <w:szCs w:val="20"/>
              </w:rPr>
              <w:t>р</w:t>
            </w:r>
            <w:r w:rsidR="006F48CC" w:rsidRPr="0091581F">
              <w:rPr>
                <w:rFonts w:ascii="Times New Roman" w:hAnsi="Times New Roman"/>
                <w:sz w:val="20"/>
                <w:szCs w:val="20"/>
              </w:rPr>
              <w:t>озийн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6F48CC" w:rsidRPr="0091581F">
              <w:rPr>
                <w:rFonts w:ascii="Times New Roman" w:hAnsi="Times New Roman"/>
                <w:sz w:val="20"/>
                <w:szCs w:val="20"/>
              </w:rPr>
              <w:t xml:space="preserve"> защит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4BC" w14:textId="4351D88D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Апрель 2020 – ноябрь 2020</w:t>
            </w:r>
            <w:r w:rsidR="000701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(100%)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DC2" w14:textId="777FD399" w:rsidR="00A37AA2" w:rsidRPr="0091581F" w:rsidRDefault="00A37AA2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ООО «Компания 2», г. Н.</w:t>
            </w:r>
            <w:r w:rsidR="00BC1313"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Новгород, ул. Гагарина.</w:t>
            </w:r>
          </w:p>
          <w:p w14:paraId="2CA82D57" w14:textId="74F1D9FB" w:rsidR="00A37AA2" w:rsidRPr="0091581F" w:rsidRDefault="00A37AA2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 Андреевич</w:t>
            </w:r>
          </w:p>
          <w:p w14:paraId="4476D60D" w14:textId="7C7CB8E6" w:rsidR="006F48CC" w:rsidRPr="0091581F" w:rsidRDefault="00A37AA2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8 (911) 222-55-66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86AB" w14:textId="7DE59C20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5A0" w14:textId="79BC46C2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313" w:rsidRPr="0091581F" w14:paraId="138CAA49" w14:textId="77777777" w:rsidTr="0091581F">
        <w:trPr>
          <w:trHeight w:val="4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3BC" w14:textId="166D621A" w:rsidR="00BC1313" w:rsidRPr="0091581F" w:rsidRDefault="00BC1313" w:rsidP="0091581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FB7" w14:textId="49C1BAF3" w:rsidR="00BC1313" w:rsidRPr="0091581F" w:rsidRDefault="00BC1313" w:rsidP="00BC1313">
            <w:pPr>
              <w:pStyle w:val="-"/>
              <w:ind w:firstLine="0"/>
              <w:rPr>
                <w:sz w:val="20"/>
                <w:szCs w:val="20"/>
              </w:rPr>
            </w:pPr>
            <w:r w:rsidRPr="0091581F"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963" w14:textId="2D54B6B8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91B" w14:textId="25F2752E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19C" w14:textId="6186325C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0BB" w14:textId="7446ECA7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E5B" w14:textId="5FF1BED3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BC1313" w:rsidRPr="0091581F" w14:paraId="1B2527E9" w14:textId="77777777" w:rsidTr="0091581F">
        <w:trPr>
          <w:trHeight w:val="4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AE83" w14:textId="7B78DD6C" w:rsidR="00BC1313" w:rsidRPr="0091581F" w:rsidRDefault="00BC1313" w:rsidP="0091581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7B0" w14:textId="4E4F455C" w:rsidR="00BC1313" w:rsidRPr="0091581F" w:rsidRDefault="00BC1313" w:rsidP="00BC1313">
            <w:pPr>
              <w:pStyle w:val="-"/>
              <w:ind w:firstLine="0"/>
              <w:rPr>
                <w:sz w:val="20"/>
                <w:szCs w:val="20"/>
              </w:rPr>
            </w:pPr>
            <w:r w:rsidRPr="0091581F"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B72" w14:textId="5224B0AA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C75" w14:textId="649A4638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863" w14:textId="0D84B1BB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D89" w14:textId="36A30F2D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600" w14:textId="288A0CB0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14:paraId="16A43AAB" w14:textId="52749A46" w:rsidR="006F48CC" w:rsidRPr="0091581F" w:rsidRDefault="006F48CC" w:rsidP="00E55F9A">
      <w:pPr>
        <w:pStyle w:val="a6"/>
        <w:rPr>
          <w:rFonts w:ascii="Times New Roman" w:hAnsi="Times New Roman"/>
        </w:rPr>
      </w:pPr>
    </w:p>
    <w:p w14:paraId="4CFF9121" w14:textId="77777777" w:rsidR="00BC1313" w:rsidRPr="0091581F" w:rsidRDefault="00BC1313" w:rsidP="00BC13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36F7B61" w14:textId="77777777" w:rsidR="00BC1313" w:rsidRPr="0091581F" w:rsidRDefault="00BC1313" w:rsidP="000C31E2">
      <w:pPr>
        <w:spacing w:after="0" w:line="240" w:lineRule="auto"/>
        <w:ind w:hanging="426"/>
        <w:rPr>
          <w:rFonts w:ascii="Times New Roman" w:hAnsi="Times New Roman"/>
          <w:sz w:val="20"/>
          <w:szCs w:val="20"/>
          <w:lang w:eastAsia="ru-RU"/>
        </w:rPr>
      </w:pPr>
      <w:r w:rsidRPr="0091581F"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</w:p>
    <w:p w14:paraId="66DCEA4A" w14:textId="77777777" w:rsidR="00BC1313" w:rsidRPr="0091581F" w:rsidRDefault="00BC1313" w:rsidP="000C31E2">
      <w:pPr>
        <w:spacing w:after="0" w:line="240" w:lineRule="auto"/>
        <w:ind w:hanging="426"/>
        <w:rPr>
          <w:rFonts w:ascii="Times New Roman" w:hAnsi="Times New Roman"/>
          <w:i/>
          <w:sz w:val="16"/>
          <w:szCs w:val="16"/>
          <w:lang w:eastAsia="ru-RU"/>
        </w:rPr>
      </w:pPr>
      <w:r w:rsidRPr="0091581F">
        <w:rPr>
          <w:rFonts w:ascii="Times New Roman" w:hAnsi="Times New Roman"/>
          <w:i/>
          <w:sz w:val="16"/>
          <w:szCs w:val="16"/>
          <w:lang w:eastAsia="ru-RU"/>
        </w:rPr>
        <w:t>(подпись, М.П.)</w:t>
      </w:r>
    </w:p>
    <w:p w14:paraId="4414FF9C" w14:textId="77777777" w:rsidR="00BC1313" w:rsidRPr="0091581F" w:rsidRDefault="00BC1313" w:rsidP="000C31E2">
      <w:pPr>
        <w:spacing w:after="0" w:line="240" w:lineRule="auto"/>
        <w:ind w:hanging="426"/>
        <w:rPr>
          <w:rFonts w:ascii="Times New Roman" w:hAnsi="Times New Roman"/>
          <w:sz w:val="20"/>
          <w:szCs w:val="20"/>
          <w:lang w:eastAsia="ru-RU"/>
        </w:rPr>
      </w:pPr>
    </w:p>
    <w:p w14:paraId="749EDEA2" w14:textId="77777777" w:rsidR="00BC1313" w:rsidRPr="0091581F" w:rsidRDefault="00BC1313" w:rsidP="000C31E2">
      <w:pPr>
        <w:spacing w:after="0" w:line="240" w:lineRule="auto"/>
        <w:ind w:hanging="426"/>
        <w:rPr>
          <w:rFonts w:ascii="Times New Roman" w:hAnsi="Times New Roman"/>
          <w:sz w:val="20"/>
          <w:szCs w:val="20"/>
          <w:lang w:eastAsia="ru-RU"/>
        </w:rPr>
      </w:pPr>
      <w:r w:rsidRPr="0091581F">
        <w:rPr>
          <w:rFonts w:ascii="Times New Roman" w:hAnsi="Times New Roman"/>
          <w:sz w:val="20"/>
          <w:szCs w:val="20"/>
          <w:lang w:eastAsia="ru-RU"/>
        </w:rPr>
        <w:t>___________________________________</w:t>
      </w:r>
    </w:p>
    <w:p w14:paraId="0DCFDA53" w14:textId="77777777" w:rsidR="00BC1313" w:rsidRPr="0091581F" w:rsidRDefault="00BC1313" w:rsidP="000C31E2">
      <w:pPr>
        <w:ind w:hanging="426"/>
        <w:rPr>
          <w:rFonts w:ascii="Times New Roman" w:hAnsi="Times New Roman"/>
        </w:rPr>
      </w:pPr>
      <w:r w:rsidRPr="0091581F">
        <w:rPr>
          <w:rFonts w:ascii="Times New Roman" w:hAnsi="Times New Roman"/>
          <w:i/>
          <w:sz w:val="16"/>
          <w:szCs w:val="16"/>
          <w:lang w:eastAsia="ru-RU"/>
        </w:rPr>
        <w:t>(фамилия, имя, отчество подписавшего, должность</w:t>
      </w:r>
    </w:p>
    <w:p w14:paraId="5E4F63F1" w14:textId="77777777" w:rsidR="00BC1313" w:rsidRPr="0091581F" w:rsidRDefault="00BC1313" w:rsidP="00E55F9A">
      <w:pPr>
        <w:pStyle w:val="a6"/>
        <w:rPr>
          <w:rFonts w:ascii="Times New Roman" w:hAnsi="Times New Roman"/>
        </w:rPr>
      </w:pPr>
    </w:p>
    <w:sectPr w:rsidR="00BC1313" w:rsidRPr="0091581F" w:rsidSect="00BC13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B809" w14:textId="77777777" w:rsidR="00314867" w:rsidRDefault="00314867" w:rsidP="005D1CD8">
      <w:pPr>
        <w:spacing w:after="0" w:line="240" w:lineRule="auto"/>
      </w:pPr>
      <w:r>
        <w:separator/>
      </w:r>
    </w:p>
  </w:endnote>
  <w:endnote w:type="continuationSeparator" w:id="0">
    <w:p w14:paraId="3ADFB1FA" w14:textId="77777777" w:rsidR="00314867" w:rsidRDefault="00314867" w:rsidP="005D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28EF" w14:textId="77777777" w:rsidR="00314867" w:rsidRDefault="00314867" w:rsidP="005D1CD8">
      <w:pPr>
        <w:spacing w:after="0" w:line="240" w:lineRule="auto"/>
      </w:pPr>
      <w:r>
        <w:separator/>
      </w:r>
    </w:p>
  </w:footnote>
  <w:footnote w:type="continuationSeparator" w:id="0">
    <w:p w14:paraId="4EC6331A" w14:textId="77777777" w:rsidR="00314867" w:rsidRDefault="00314867" w:rsidP="005D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BE9"/>
    <w:multiLevelType w:val="hybridMultilevel"/>
    <w:tmpl w:val="D12E5992"/>
    <w:lvl w:ilvl="0" w:tplc="A79A2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2" w15:restartNumberingAfterBreak="0">
    <w:nsid w:val="47240514"/>
    <w:multiLevelType w:val="hybridMultilevel"/>
    <w:tmpl w:val="445CEEC4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50214511"/>
    <w:multiLevelType w:val="hybridMultilevel"/>
    <w:tmpl w:val="A43E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AD"/>
    <w:rsid w:val="000279C1"/>
    <w:rsid w:val="00055037"/>
    <w:rsid w:val="000701FC"/>
    <w:rsid w:val="000C31E2"/>
    <w:rsid w:val="00245BA2"/>
    <w:rsid w:val="00285DAD"/>
    <w:rsid w:val="00314867"/>
    <w:rsid w:val="003407CE"/>
    <w:rsid w:val="00374208"/>
    <w:rsid w:val="00374615"/>
    <w:rsid w:val="00421A92"/>
    <w:rsid w:val="004B57EF"/>
    <w:rsid w:val="005D1CD8"/>
    <w:rsid w:val="006F48CC"/>
    <w:rsid w:val="00756FDB"/>
    <w:rsid w:val="007D2D04"/>
    <w:rsid w:val="00803E37"/>
    <w:rsid w:val="008C0681"/>
    <w:rsid w:val="008E1165"/>
    <w:rsid w:val="0091581F"/>
    <w:rsid w:val="00A37AA2"/>
    <w:rsid w:val="00AF50BE"/>
    <w:rsid w:val="00B71CEF"/>
    <w:rsid w:val="00BB71D3"/>
    <w:rsid w:val="00BC1313"/>
    <w:rsid w:val="00BD16D2"/>
    <w:rsid w:val="00D24DC8"/>
    <w:rsid w:val="00D5203E"/>
    <w:rsid w:val="00DE0DE8"/>
    <w:rsid w:val="00E23A38"/>
    <w:rsid w:val="00E40625"/>
    <w:rsid w:val="00E55F9A"/>
    <w:rsid w:val="00EB2A07"/>
    <w:rsid w:val="00EC6A87"/>
    <w:rsid w:val="00F3540C"/>
    <w:rsid w:val="00F43488"/>
    <w:rsid w:val="00F9582E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D078"/>
  <w15:chartTrackingRefBased/>
  <w15:docId w15:val="{D90328B3-1CB8-4204-890A-699D9B1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C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1CD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D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!_Абзац-таблица"/>
    <w:basedOn w:val="a"/>
    <w:rsid w:val="005D1CD8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5D1CD8"/>
    <w:rPr>
      <w:vertAlign w:val="superscript"/>
    </w:rPr>
  </w:style>
  <w:style w:type="paragraph" w:styleId="a6">
    <w:name w:val="List Paragraph"/>
    <w:basedOn w:val="a"/>
    <w:uiPriority w:val="34"/>
    <w:qFormat/>
    <w:rsid w:val="005D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Газстройпром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Марина Андреевна</dc:creator>
  <cp:keywords/>
  <dc:description/>
  <cp:lastModifiedBy>Клевцов Максим Александрович</cp:lastModifiedBy>
  <cp:revision>3</cp:revision>
  <cp:lastPrinted>2021-08-16T17:12:00Z</cp:lastPrinted>
  <dcterms:created xsi:type="dcterms:W3CDTF">2021-08-20T14:14:00Z</dcterms:created>
  <dcterms:modified xsi:type="dcterms:W3CDTF">2022-01-17T14:12:00Z</dcterms:modified>
</cp:coreProperties>
</file>